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43873" w:rsidRDefault="00643873" w:rsidP="0064387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43873" w:rsidRDefault="00643873" w:rsidP="0064387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</w:t>
      </w:r>
    </w:p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="002E568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66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- 2019-SP/MŠ_</w:t>
      </w:r>
    </w:p>
    <w:p w:rsidR="00643873" w:rsidRDefault="00643873" w:rsidP="0064387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43873" w:rsidRDefault="00643873" w:rsidP="0064387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43873" w:rsidRDefault="00643873" w:rsidP="00643873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POVABILO K ODDAJI PONUDBE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Termohigrometer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       </w:t>
      </w:r>
      <w:r w:rsidR="008B1EA0">
        <w:rPr>
          <w:rFonts w:ascii="Times New Roman" w:eastAsia="Times New Roman" w:hAnsi="Times New Roman" w:cs="Times New Roman"/>
          <w:b/>
          <w:lang w:eastAsia="sl-SI"/>
        </w:rPr>
        <w:t xml:space="preserve">kot </w:t>
      </w:r>
      <w:proofErr w:type="spellStart"/>
      <w:r w:rsidR="008B1EA0">
        <w:rPr>
          <w:rFonts w:ascii="Times New Roman" w:eastAsia="Times New Roman" w:hAnsi="Times New Roman" w:cs="Times New Roman"/>
          <w:b/>
          <w:lang w:eastAsia="sl-SI"/>
        </w:rPr>
        <w:t>npr</w:t>
      </w:r>
      <w:proofErr w:type="spellEnd"/>
      <w:r w:rsidR="008B1EA0">
        <w:rPr>
          <w:rFonts w:ascii="Times New Roman" w:eastAsia="Times New Roman" w:hAnsi="Times New Roman" w:cs="Times New Roman"/>
          <w:b/>
          <w:lang w:eastAsia="sl-SI"/>
        </w:rPr>
        <w:t xml:space="preserve"> IL-060.03.001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2 kom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merjenje relativne vlažnosti in temperature v prostorih</w:t>
      </w:r>
      <w:r w:rsidR="00911B97">
        <w:rPr>
          <w:rFonts w:ascii="Times New Roman" w:eastAsia="Times New Roman" w:hAnsi="Times New Roman" w:cs="Times New Roman"/>
          <w:lang w:eastAsia="sl-SI"/>
        </w:rPr>
        <w:t>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Digitalni,</w:t>
      </w:r>
    </w:p>
    <w:p w:rsidR="008B1EA0" w:rsidRDefault="008B1EA0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Elektronski prikaz datuma in ure,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temperature od -50 do +70,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vlažnosti od 20% do 99%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Stenska montaža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 xml:space="preserve">Akreditirana kalibracija </w:t>
      </w:r>
      <w:proofErr w:type="spellStart"/>
      <w:r>
        <w:rPr>
          <w:rFonts w:ascii="Times New Roman" w:hAnsi="Times New Roman" w:cs="Times New Roman"/>
        </w:rPr>
        <w:t>termohigrometra</w:t>
      </w:r>
      <w:proofErr w:type="spellEnd"/>
      <w:r>
        <w:rPr>
          <w:rFonts w:ascii="Times New Roman" w:hAnsi="Times New Roman" w:cs="Times New Roman"/>
        </w:rPr>
        <w:t xml:space="preserve"> po SIST ISO/IEC 17025:2005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V 3 točkah vlažnosti in v 1 temperaturni točki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hAnsi="Times New Roman" w:cs="Times New Roman"/>
        </w:rPr>
        <w:t>Kalibracija temperature po postopku PL.KP-6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643873" w:rsidRDefault="00643873" w:rsidP="0064387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643873" w:rsidRDefault="00643873" w:rsidP="0064387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43873" w:rsidRDefault="00643873" w:rsidP="0064387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43873" w:rsidRDefault="00FF749D" w:rsidP="00643873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="00643873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termohigr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ometer_3</w:t>
      </w:r>
      <w:r w:rsidR="002E56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66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</w:t>
      </w:r>
      <w:r w:rsidR="002E568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="00911B9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43873" w:rsidRDefault="00643873" w:rsidP="006438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43873" w:rsidRDefault="00643873" w:rsidP="0064387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643873">
          <w:pgSz w:w="11906" w:h="16838"/>
          <w:pgMar w:top="902" w:right="1418" w:bottom="720" w:left="1418" w:header="709" w:footer="709" w:gutter="0"/>
          <w:cols w:space="708"/>
        </w:sectPr>
      </w:pPr>
    </w:p>
    <w:p w:rsidR="00841967" w:rsidRDefault="00841967"/>
    <w:sectPr w:rsidR="0084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873"/>
    <w:rsid w:val="002E5682"/>
    <w:rsid w:val="00643873"/>
    <w:rsid w:val="00841967"/>
    <w:rsid w:val="008B1EA0"/>
    <w:rsid w:val="00911B97"/>
    <w:rsid w:val="00993AB2"/>
    <w:rsid w:val="00DB7DEE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D9C3C-13E4-4A3D-A923-802FFB94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64387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43873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8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2019-09-03T12:07:00Z</cp:lastPrinted>
  <dcterms:created xsi:type="dcterms:W3CDTF">2019-09-03T12:10:00Z</dcterms:created>
  <dcterms:modified xsi:type="dcterms:W3CDTF">2019-09-03T12:10:00Z</dcterms:modified>
</cp:coreProperties>
</file>